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NEU-BZ-S92" w:hAnsi="NEU-BZ-S92" w:eastAsia="方正小标宋简体" w:cs="方正小标宋简体"/>
          <w:bCs/>
          <w:sz w:val="42"/>
          <w:szCs w:val="42"/>
        </w:rPr>
      </w:pP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横沥镇</w:t>
      </w:r>
      <w:r>
        <w:rPr>
          <w:rFonts w:hint="eastAsia" w:ascii="NEU-BZ-S92" w:hAnsi="NEU-BZ-S92" w:eastAsia="方正小标宋简体" w:cs="方正小标宋简体"/>
          <w:bCs/>
          <w:sz w:val="42"/>
          <w:szCs w:val="42"/>
        </w:rPr>
        <w:t>2023</w:t>
      </w: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年</w:t>
      </w:r>
      <w:r>
        <w:rPr>
          <w:rFonts w:hint="eastAsia" w:ascii="NEU-BZ-S92" w:hAnsi="NEU-BZ-S92" w:eastAsia="方正小标宋简体" w:cs="方正小标宋简体"/>
          <w:bCs/>
          <w:sz w:val="42"/>
          <w:szCs w:val="42"/>
        </w:rPr>
        <w:t>1-12</w:t>
      </w: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月计划生育特殊家庭</w:t>
      </w:r>
    </w:p>
    <w:p>
      <w:pPr>
        <w:spacing w:line="600" w:lineRule="exact"/>
        <w:jc w:val="center"/>
        <w:rPr>
          <w:rFonts w:ascii="NEU-BZ-S92" w:hAnsi="NEU-BZ-S92" w:eastAsia="方正小标宋简体" w:cs="方正小标宋简体"/>
          <w:bCs/>
          <w:sz w:val="42"/>
          <w:szCs w:val="42"/>
        </w:rPr>
      </w:pPr>
      <w:r>
        <w:rPr>
          <w:rFonts w:hint="eastAsia" w:ascii="NEU-BZ-S92" w:hAnsi="方正小标宋简体" w:eastAsia="方正小标宋简体" w:cs="方正小标宋简体"/>
          <w:bCs/>
          <w:sz w:val="42"/>
          <w:szCs w:val="42"/>
        </w:rPr>
        <w:t>扶助金发放情况</w:t>
      </w:r>
    </w:p>
    <w:p>
      <w:pPr>
        <w:spacing w:line="600" w:lineRule="exact"/>
        <w:rPr>
          <w:rFonts w:ascii="NEU-BZ-S92" w:hAnsi="NEU-BZ-S9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NEU-BZ-S92" w:hAnsi="NEU-BZ-S92" w:eastAsia="仿宋_GB2312" w:cs="仿宋_GB2312"/>
          <w:sz w:val="32"/>
          <w:szCs w:val="32"/>
        </w:rPr>
      </w:pPr>
      <w:r>
        <w:rPr>
          <w:rFonts w:hint="eastAsia" w:ascii="NEU-BZ-S92" w:hAnsi="NEU-BZ-S92" w:eastAsia="仿宋_GB2312" w:cs="仿宋_GB2312"/>
          <w:sz w:val="32"/>
          <w:szCs w:val="32"/>
        </w:rPr>
        <w:t>根据《东莞市卫生健康局 东莞市财政局计划生育特殊家庭扶助办法》（东卫〔2019〕78号）要求，横沥镇2023年计划生育特殊家庭扶助金镇级预算25万元，2023年1</w:t>
      </w:r>
      <w:bookmarkStart w:id="0" w:name="_GoBack"/>
      <w:bookmarkEnd w:id="0"/>
      <w:r>
        <w:rPr>
          <w:rFonts w:hint="eastAsia" w:ascii="NEU-BZ-S92" w:hAnsi="NEU-BZ-S92" w:eastAsia="仿宋_GB2312" w:cs="仿宋_GB2312"/>
          <w:sz w:val="32"/>
          <w:szCs w:val="32"/>
        </w:rPr>
        <w:t>-12月共发放计划生育特殊家庭扶助金176人次，发放金额219000元，其中镇级财政承担189440元、中央及省拨付29560元。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OWVmZWUxNjRlZjM4M2I3ZDg4YWM1OWEzNWM1ZTEifQ=="/>
    <w:docVar w:name="KSO_WPS_MARK_KEY" w:val="ad30ccb2-51c9-48e9-aa37-084338d668e7"/>
  </w:docVars>
  <w:rsids>
    <w:rsidRoot w:val="00DE0869"/>
    <w:rsid w:val="001E2F32"/>
    <w:rsid w:val="002106CE"/>
    <w:rsid w:val="003F6657"/>
    <w:rsid w:val="00560952"/>
    <w:rsid w:val="0064143A"/>
    <w:rsid w:val="00820374"/>
    <w:rsid w:val="008A4F8B"/>
    <w:rsid w:val="00922F83"/>
    <w:rsid w:val="009C7349"/>
    <w:rsid w:val="00AD7296"/>
    <w:rsid w:val="00AF05C7"/>
    <w:rsid w:val="00B0742B"/>
    <w:rsid w:val="00B40B1F"/>
    <w:rsid w:val="00C14753"/>
    <w:rsid w:val="00DE0869"/>
    <w:rsid w:val="00ED0EF3"/>
    <w:rsid w:val="00EF7DBC"/>
    <w:rsid w:val="00FA3167"/>
    <w:rsid w:val="00FB413C"/>
    <w:rsid w:val="00FB653C"/>
    <w:rsid w:val="00FE581A"/>
    <w:rsid w:val="0BC34B06"/>
    <w:rsid w:val="15CF35BB"/>
    <w:rsid w:val="1B4106C9"/>
    <w:rsid w:val="20296A6C"/>
    <w:rsid w:val="243D5E71"/>
    <w:rsid w:val="2AE96B08"/>
    <w:rsid w:val="3C7A4768"/>
    <w:rsid w:val="3DD57A72"/>
    <w:rsid w:val="432C13C9"/>
    <w:rsid w:val="47DE6E60"/>
    <w:rsid w:val="59BA38A0"/>
    <w:rsid w:val="64A119C8"/>
    <w:rsid w:val="665D20E8"/>
    <w:rsid w:val="68946A98"/>
    <w:rsid w:val="79A47E02"/>
    <w:rsid w:val="7C7B6789"/>
    <w:rsid w:val="7FDE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2024-06-18T09:25:00Z</dcterms:created>
  <dc:creator>Administrator</dc:creator>
  <cp:lastModifiedBy>dzb</cp:lastModifiedBy>
  <cp:lastPrinted>2024-06-19T08:44:43Z</cp:lastPrinted>
  <dcterms:modified xsi:type="dcterms:W3CDTF">2024-06-19T08:44:44Z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15B9F74F59B241768C3118FA3045A8B6_13</vt:lpwstr>
  </property>
</Properties>
</file>