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180"/>
        </w:tabs>
        <w:spacing w:line="240" w:lineRule="atLeast"/>
        <w:ind w:firstLine="315" w:firstLineChars="98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政府专职消防</w:t>
      </w:r>
      <w:r>
        <w:rPr>
          <w:rFonts w:hint="eastAsia"/>
          <w:b/>
          <w:sz w:val="32"/>
          <w:szCs w:val="32"/>
          <w:lang w:eastAsia="zh-CN"/>
        </w:rPr>
        <w:t>队</w:t>
      </w:r>
      <w:r>
        <w:rPr>
          <w:rFonts w:hint="eastAsia"/>
          <w:b/>
          <w:sz w:val="32"/>
          <w:szCs w:val="32"/>
        </w:rPr>
        <w:t>员基础体能考核标准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63"/>
        <w:gridCol w:w="3210"/>
        <w:gridCol w:w="4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-6350</wp:posOffset>
                      </wp:positionV>
                      <wp:extent cx="836295" cy="554990"/>
                      <wp:effectExtent l="2540" t="3810" r="18415" b="12700"/>
                      <wp:wrapNone/>
                      <wp:docPr id="1026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294" cy="5549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5" o:spid="_x0000_s1026" o:spt="100" style="position:absolute;left:0pt;margin-left:53.1pt;margin-top:-0.5pt;height:43.7pt;width:65.85pt;z-index:1024;mso-width-relative:page;mso-height-relative:page;" filled="f" stroked="t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OChLd2gAAAAkBAAAPAAAAAAAAAAEAIAAAACIA&#10;AABkcnMvZG93bnJldi54bWxQSwECFAAUAAAACACHTuJAWFsQVkACAACnBAAADgAAAAAAAAABACAA&#10;AAApAQAAZHJzL2Uyb0RvYy54bWxQSwUGAAAAAAYABgBZAQAA2wUAAAAA&#10;" path="m0,0l1731,549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80645</wp:posOffset>
                      </wp:positionV>
                      <wp:extent cx="1591310" cy="297180"/>
                      <wp:effectExtent l="635" t="4445" r="8255" b="22225"/>
                      <wp:wrapNone/>
                      <wp:docPr id="1027" name="任意多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1310" cy="297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31" h="549">
                                    <a:moveTo>
                                      <a:pt x="0" y="0"/>
                                    </a:moveTo>
                                    <a:lnTo>
                                      <a:pt x="1731" y="549"/>
                                    </a:lnTo>
                                  </a:path>
                                </a:pathLst>
                              </a:cu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任意多边形 6" o:spid="_x0000_s1026" o:spt="100" style="position:absolute;left:0pt;margin-left:-7.05pt;margin-top:6.35pt;height:23.4pt;width:125.3pt;z-index:1024;mso-width-relative:page;mso-height-relative:page;" filled="f" stroked="t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iYwMHNoAAAAJAQAADwAAAAAAAAABACAAAAAi&#10;AAAAZHJzL2Rvd25yZXYueG1sUEsBAhQAFAAAAAgAh07iQPqCG0ZBAgAAqAQAAA4AAAAAAAAAAQAg&#10;AAAAKQEAAGRycy9lMm9Eb2MueG1sUEsFBgAAAAAGAAYAWQEAANwFAAAAAA==&#10;" path="m0,0l1731,549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龄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岁（含）以下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岁（</w:t>
            </w:r>
            <w:r>
              <w:rPr>
                <w:rFonts w:hint="eastAsia"/>
                <w:b/>
                <w:sz w:val="24"/>
                <w:lang w:eastAsia="zh-CN"/>
              </w:rPr>
              <w:t>不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含）以上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30岁</w:t>
            </w:r>
            <w:r>
              <w:rPr>
                <w:rFonts w:hint="eastAsia"/>
                <w:b/>
                <w:sz w:val="24"/>
              </w:rPr>
              <w:t>（含）</w:t>
            </w:r>
            <w:r>
              <w:rPr>
                <w:rFonts w:hint="eastAsia"/>
                <w:b/>
                <w:sz w:val="24"/>
                <w:lang w:val="en-US" w:eastAsia="zh-CN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12个为合格成绩60分，每增加一个加3分，加分最高为40分，满分为100分。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10个为合格成绩60分，每增加一个加3分，加分最高为40分，满分为100分。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米跑步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14分钟</w:t>
            </w:r>
            <w:r>
              <w:rPr>
                <w:rFonts w:hint="eastAsia"/>
                <w:sz w:val="24"/>
                <w:lang w:eastAsia="zh-CN"/>
              </w:rPr>
              <w:t>内</w:t>
            </w:r>
            <w:r>
              <w:rPr>
                <w:rFonts w:hint="eastAsia"/>
                <w:sz w:val="24"/>
              </w:rPr>
              <w:t>为合格成绩60分，每少10秒加3分，加分最高为40分，满分为100分。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15分钟</w:t>
            </w:r>
            <w:r>
              <w:rPr>
                <w:rFonts w:hint="eastAsia"/>
                <w:sz w:val="24"/>
                <w:lang w:eastAsia="zh-CN"/>
              </w:rPr>
              <w:t>内</w:t>
            </w:r>
            <w:r>
              <w:rPr>
                <w:rFonts w:hint="eastAsia"/>
                <w:sz w:val="24"/>
              </w:rPr>
              <w:t>为合格成绩60分，每少10秒加3分，加分最高为40分，满分为100分。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100米跑步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14秒10为合格成绩60分，每少0.10秒加3分，加分最高为40分，满分为100分。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15秒20为合格成绩60分，每少0.10秒加3分，加分最高为40分，满分为100分。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9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体能测试成绩=3000米跑步成绩×50%+100米跑步×25%+单杠引体向上成绩×25%</w:t>
            </w:r>
          </w:p>
        </w:tc>
      </w:tr>
    </w:tbl>
    <w:p>
      <w:pPr>
        <w:autoSpaceDE w:val="0"/>
        <w:autoSpaceDN w:val="0"/>
        <w:adjustRightInd w:val="0"/>
        <w:rPr>
          <w:rFonts w:hint="eastAsia"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  <w:lang w:eastAsia="zh-CN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  <w:lang w:eastAsia="zh-CN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7A5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529</Words>
  <Characters>634</Characters>
  <Paragraphs>42</Paragraphs>
  <TotalTime>0</TotalTime>
  <ScaleCrop>false</ScaleCrop>
  <LinksUpToDate>false</LinksUpToDate>
  <CharactersWithSpaces>659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2018-03-02T07:24:00Z</dcterms:created>
  <dc:creator>Chinese User</dc:creator>
  <cp:lastModifiedBy>李俊仙</cp:lastModifiedBy>
  <dcterms:modified xsi:type="dcterms:W3CDTF">2022-02-22T10:01:57Z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dfae74699d6f4741961db2ac62097706</vt:lpwstr>
  </property>
</Properties>
</file>